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7E0DF" w14:textId="6130B6A6" w:rsidR="00952412" w:rsidRPr="00DE260A" w:rsidRDefault="00DE260A">
      <w:pPr>
        <w:rPr>
          <w:sz w:val="40"/>
          <w:szCs w:val="40"/>
          <w:lang w:val="de-DE"/>
        </w:rPr>
      </w:pPr>
      <w:r w:rsidRPr="00DE260A">
        <w:rPr>
          <w:sz w:val="40"/>
          <w:szCs w:val="40"/>
          <w:lang w:val="de-DE"/>
        </w:rPr>
        <w:t xml:space="preserve">Infoveranstaltung und Höck </w:t>
      </w:r>
      <w:r w:rsidR="00240EE1">
        <w:rPr>
          <w:sz w:val="40"/>
          <w:szCs w:val="40"/>
          <w:lang w:val="de-DE"/>
        </w:rPr>
        <w:t xml:space="preserve">in </w:t>
      </w:r>
      <w:proofErr w:type="spellStart"/>
      <w:r w:rsidR="00240EE1">
        <w:rPr>
          <w:sz w:val="40"/>
          <w:szCs w:val="40"/>
          <w:lang w:val="de-DE"/>
        </w:rPr>
        <w:t>Rumisberg</w:t>
      </w:r>
      <w:proofErr w:type="spellEnd"/>
      <w:r w:rsidR="00240EE1">
        <w:rPr>
          <w:sz w:val="40"/>
          <w:szCs w:val="40"/>
          <w:lang w:val="de-DE"/>
        </w:rPr>
        <w:t xml:space="preserve"> am 15. September</w:t>
      </w:r>
      <w:r w:rsidR="00E67EEF">
        <w:rPr>
          <w:sz w:val="40"/>
          <w:szCs w:val="40"/>
          <w:lang w:val="de-DE"/>
        </w:rPr>
        <w:t xml:space="preserve"> 2023</w:t>
      </w:r>
      <w:bookmarkStart w:id="0" w:name="_GoBack"/>
      <w:bookmarkEnd w:id="0"/>
    </w:p>
    <w:p w14:paraId="54780A05" w14:textId="5405911B" w:rsidR="00DE260A" w:rsidRDefault="00F06783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L</w:t>
      </w:r>
      <w:r w:rsidR="00DE260A">
        <w:rPr>
          <w:sz w:val="32"/>
          <w:szCs w:val="32"/>
          <w:lang w:val="de-DE"/>
        </w:rPr>
        <w:t>iebe Schmiede,</w:t>
      </w:r>
      <w:r>
        <w:rPr>
          <w:sz w:val="32"/>
          <w:szCs w:val="32"/>
          <w:lang w:val="de-DE"/>
        </w:rPr>
        <w:t xml:space="preserve"> liebe Freunde des Schmiedeberufes,</w:t>
      </w:r>
    </w:p>
    <w:p w14:paraId="3DF6AF09" w14:textId="77777777" w:rsidR="00DE260A" w:rsidRDefault="00DE260A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im letzten Jahr ist viel Wichtiges für die Zukunft des Schmiedeberufes über die Bühne. Erfreuliches und weniger Erfreuliches. </w:t>
      </w:r>
    </w:p>
    <w:p w14:paraId="3732A8CC" w14:textId="587DDBC0" w:rsidR="00DE260A" w:rsidRDefault="00DE260A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Gerne lade ich euch am 15. September zu mir nach </w:t>
      </w:r>
      <w:proofErr w:type="spellStart"/>
      <w:r>
        <w:rPr>
          <w:sz w:val="32"/>
          <w:szCs w:val="32"/>
          <w:lang w:val="de-DE"/>
        </w:rPr>
        <w:t>Rumisberg</w:t>
      </w:r>
      <w:proofErr w:type="spellEnd"/>
      <w:r>
        <w:rPr>
          <w:sz w:val="32"/>
          <w:szCs w:val="32"/>
          <w:lang w:val="de-DE"/>
        </w:rPr>
        <w:t xml:space="preserve"> ein, um zu erfahren, wie es nun aussieht mit der Revision des </w:t>
      </w:r>
      <w:r w:rsidR="00AF17E1">
        <w:rPr>
          <w:sz w:val="32"/>
          <w:szCs w:val="32"/>
          <w:lang w:val="de-DE"/>
        </w:rPr>
        <w:t>„</w:t>
      </w:r>
      <w:r>
        <w:rPr>
          <w:sz w:val="32"/>
          <w:szCs w:val="32"/>
          <w:lang w:val="de-DE"/>
        </w:rPr>
        <w:t xml:space="preserve">Metallbauers </w:t>
      </w:r>
      <w:r w:rsidR="00F06783">
        <w:rPr>
          <w:sz w:val="32"/>
          <w:szCs w:val="32"/>
          <w:lang w:val="de-DE"/>
        </w:rPr>
        <w:t>Fachrichtung Schmiedearbeiten</w:t>
      </w:r>
      <w:r w:rsidR="00AF17E1">
        <w:rPr>
          <w:sz w:val="32"/>
          <w:szCs w:val="32"/>
          <w:lang w:val="de-DE"/>
        </w:rPr>
        <w:t>“</w:t>
      </w:r>
      <w:r w:rsidR="00F06783">
        <w:rPr>
          <w:sz w:val="32"/>
          <w:szCs w:val="32"/>
          <w:lang w:val="de-DE"/>
        </w:rPr>
        <w:t xml:space="preserve"> </w:t>
      </w:r>
      <w:r>
        <w:rPr>
          <w:sz w:val="32"/>
          <w:szCs w:val="32"/>
          <w:lang w:val="de-DE"/>
        </w:rPr>
        <w:t xml:space="preserve">und mit dem Aufnehmen des Schmiedeberufes in die </w:t>
      </w:r>
      <w:r w:rsidR="00A73514">
        <w:rPr>
          <w:sz w:val="32"/>
          <w:szCs w:val="32"/>
          <w:lang w:val="de-DE"/>
        </w:rPr>
        <w:t xml:space="preserve">Liste der </w:t>
      </w:r>
      <w:r>
        <w:rPr>
          <w:sz w:val="32"/>
          <w:szCs w:val="32"/>
          <w:lang w:val="de-DE"/>
        </w:rPr>
        <w:t xml:space="preserve">lebendigen Traditionen der Schweiz. Voraussichtlich wird uns Katrin Reider </w:t>
      </w:r>
      <w:hyperlink r:id="rId4" w:tgtFrame="_blank" w:history="1">
        <w:r w:rsidRPr="00DE260A">
          <w:rPr>
            <w:rStyle w:val="Hyperlink"/>
            <w:rFonts w:ascii="Verdana" w:hAnsi="Verdana"/>
            <w:sz w:val="28"/>
            <w:szCs w:val="28"/>
          </w:rPr>
          <w:t>www.kultur-projekte.ch</w:t>
        </w:r>
      </w:hyperlink>
      <w:r>
        <w:rPr>
          <w:rFonts w:ascii="Verdana" w:hAnsi="Verdana"/>
          <w:color w:val="B51A00"/>
          <w:sz w:val="18"/>
          <w:szCs w:val="18"/>
        </w:rPr>
        <w:t> </w:t>
      </w:r>
      <w:r>
        <w:rPr>
          <w:sz w:val="32"/>
          <w:szCs w:val="32"/>
          <w:lang w:val="de-DE"/>
        </w:rPr>
        <w:t xml:space="preserve">über diesen Stand informieren. </w:t>
      </w:r>
    </w:p>
    <w:p w14:paraId="38740AB5" w14:textId="0C6BAB8E" w:rsidR="00DE260A" w:rsidRDefault="00DE260A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Ablauf:</w:t>
      </w:r>
    </w:p>
    <w:p w14:paraId="54D36516" w14:textId="06D59709" w:rsidR="00DE260A" w:rsidRDefault="00DE260A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Ab 17 Uhr kleines Atelier zum </w:t>
      </w:r>
      <w:proofErr w:type="spellStart"/>
      <w:r>
        <w:rPr>
          <w:sz w:val="32"/>
          <w:szCs w:val="32"/>
          <w:lang w:val="de-DE"/>
        </w:rPr>
        <w:t>Giessen</w:t>
      </w:r>
      <w:proofErr w:type="spellEnd"/>
      <w:r>
        <w:rPr>
          <w:sz w:val="32"/>
          <w:szCs w:val="32"/>
          <w:lang w:val="de-DE"/>
        </w:rPr>
        <w:t xml:space="preserve"> von Alu/Bronze/Messing im roten Ölsand</w:t>
      </w:r>
      <w:r w:rsidR="00240EE1">
        <w:rPr>
          <w:sz w:val="32"/>
          <w:szCs w:val="32"/>
          <w:lang w:val="de-DE"/>
        </w:rPr>
        <w:t xml:space="preserve">. </w:t>
      </w:r>
    </w:p>
    <w:p w14:paraId="7819D6BB" w14:textId="77777777" w:rsidR="00240EE1" w:rsidRDefault="00240EE1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Ab 18.30 Eintrudeln und </w:t>
      </w:r>
    </w:p>
    <w:p w14:paraId="3B546668" w14:textId="36DC1E12" w:rsidR="00240EE1" w:rsidRDefault="00240EE1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19 Uhr gemeinsames Abendessen vom Feuer</w:t>
      </w:r>
      <w:r w:rsidR="00F06783">
        <w:rPr>
          <w:sz w:val="32"/>
          <w:szCs w:val="32"/>
          <w:lang w:val="de-DE"/>
        </w:rPr>
        <w:t xml:space="preserve"> (wer Fleisch braten will bitte selber mitbringen)</w:t>
      </w:r>
    </w:p>
    <w:p w14:paraId="11CB5ABB" w14:textId="271B08D1" w:rsidR="00240EE1" w:rsidRDefault="00240EE1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19.30 Infoveranstaltung </w:t>
      </w:r>
    </w:p>
    <w:p w14:paraId="2849286E" w14:textId="2951A140" w:rsidR="00240EE1" w:rsidRDefault="00240EE1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-Metallbauer Schwerpunkt Schmiedearbeiten</w:t>
      </w:r>
    </w:p>
    <w:p w14:paraId="1A78FF76" w14:textId="43BCC718" w:rsidR="00240EE1" w:rsidRDefault="00240EE1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-Liste der lebendigen Traditionen</w:t>
      </w:r>
    </w:p>
    <w:p w14:paraId="66B25990" w14:textId="3DE7F080" w:rsidR="00240EE1" w:rsidRDefault="00240EE1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-Artikel im Hephaistos</w:t>
      </w:r>
    </w:p>
    <w:p w14:paraId="1B97918B" w14:textId="055ADADB" w:rsidR="00240EE1" w:rsidRDefault="00240EE1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-Interviews mit Schmieden im </w:t>
      </w:r>
      <w:r w:rsidR="00AF17E1">
        <w:rPr>
          <w:sz w:val="32"/>
          <w:szCs w:val="32"/>
          <w:lang w:val="de-DE"/>
        </w:rPr>
        <w:t>„</w:t>
      </w:r>
      <w:r>
        <w:rPr>
          <w:sz w:val="32"/>
          <w:szCs w:val="32"/>
          <w:lang w:val="de-DE"/>
        </w:rPr>
        <w:t>Ruhestand</w:t>
      </w:r>
      <w:r w:rsidR="00AF17E1">
        <w:rPr>
          <w:sz w:val="32"/>
          <w:szCs w:val="32"/>
          <w:lang w:val="de-DE"/>
        </w:rPr>
        <w:t>“</w:t>
      </w:r>
      <w:r>
        <w:rPr>
          <w:sz w:val="32"/>
          <w:szCs w:val="32"/>
          <w:lang w:val="de-DE"/>
        </w:rPr>
        <w:t>. Wer hilft mir und wer kennt Schmiede, die unbedingt interviewt werden sollen?</w:t>
      </w:r>
    </w:p>
    <w:p w14:paraId="36577B57" w14:textId="184F499C" w:rsidR="00F06783" w:rsidRDefault="00F06783" w:rsidP="00F06783">
      <w:pPr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Bitte meldet euch an. Ab 17 Uhr (mit Gussworkshop, Essen und Infoveranstaltung) oder ab 18.30 (Essen und Infoveranstaltung) oder ab 19.30 (nur Infoveranstaltung)</w:t>
      </w:r>
    </w:p>
    <w:p w14:paraId="28FB0CFC" w14:textId="098AA461" w:rsidR="00240EE1" w:rsidRPr="00DE260A" w:rsidRDefault="00F06783" w:rsidP="00AF17E1">
      <w:pPr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Freue mich und liebe </w:t>
      </w:r>
      <w:proofErr w:type="spellStart"/>
      <w:r>
        <w:rPr>
          <w:sz w:val="32"/>
          <w:szCs w:val="32"/>
          <w:lang w:val="de-DE"/>
        </w:rPr>
        <w:t>Grüsse</w:t>
      </w:r>
      <w:proofErr w:type="spellEnd"/>
      <w:r>
        <w:rPr>
          <w:sz w:val="32"/>
          <w:szCs w:val="32"/>
          <w:lang w:val="de-DE"/>
        </w:rPr>
        <w:t>, Niklaus</w:t>
      </w:r>
    </w:p>
    <w:sectPr w:rsidR="00240EE1" w:rsidRPr="00DE26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0A"/>
    <w:rsid w:val="00240EE1"/>
    <w:rsid w:val="00787CCC"/>
    <w:rsid w:val="00952412"/>
    <w:rsid w:val="00A73514"/>
    <w:rsid w:val="00AF17E1"/>
    <w:rsid w:val="00DE260A"/>
    <w:rsid w:val="00E67EEF"/>
    <w:rsid w:val="00F0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E6C424"/>
  <w15:chartTrackingRefBased/>
  <w15:docId w15:val="{536847FC-FFEC-4EFB-812B-5013547E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E260A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87C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ef-web.de/mail/client/dfsVu9Qjhao/dereferrer/?redirectUrl=http%3A%2F%2Fwww.kultur-projekte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Niklaus Maurer</dc:creator>
  <cp:keywords/>
  <dc:description/>
  <cp:lastModifiedBy>René Soller</cp:lastModifiedBy>
  <cp:revision>3</cp:revision>
  <dcterms:created xsi:type="dcterms:W3CDTF">2023-08-26T19:18:00Z</dcterms:created>
  <dcterms:modified xsi:type="dcterms:W3CDTF">2023-08-26T19:19:00Z</dcterms:modified>
</cp:coreProperties>
</file>